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0768" w14:textId="77777777" w:rsidR="00017FD4" w:rsidRPr="00AA3F91" w:rsidRDefault="00017FD4" w:rsidP="00017FD4">
      <w:pPr>
        <w:jc w:val="center"/>
        <w:rPr>
          <w:rFonts w:ascii="Alamain" w:hAnsi="Alamain"/>
          <w:sz w:val="28"/>
          <w:szCs w:val="20"/>
          <w:u w:val="single"/>
        </w:rPr>
      </w:pPr>
      <w:r w:rsidRPr="00AA3F91">
        <w:rPr>
          <w:rFonts w:ascii="Alamain" w:hAnsi="Alamain"/>
          <w:sz w:val="28"/>
          <w:szCs w:val="20"/>
          <w:u w:val="single"/>
        </w:rPr>
        <w:t>Liste de fournitures cycle 2</w:t>
      </w:r>
    </w:p>
    <w:p w14:paraId="34A460AC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>□</w:t>
      </w:r>
      <w:r w:rsidRPr="00AA3F91">
        <w:rPr>
          <w:rFonts w:ascii="Century Gothic" w:hAnsi="Century Gothic"/>
        </w:rPr>
        <w:t xml:space="preserve"> un stylo-gomme bleu (style Pilot) sans cliquet</w:t>
      </w:r>
    </w:p>
    <w:p w14:paraId="211D8379" w14:textId="77777777" w:rsidR="00017FD4" w:rsidRPr="00AA3F91" w:rsidRDefault="00017FD4" w:rsidP="00017FD4">
      <w:pPr>
        <w:jc w:val="both"/>
        <w:rPr>
          <w:rFonts w:ascii="Century Gothic" w:hAnsi="Century Gothic" w:cs="Times New Roman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 w:cs="Times New Roman"/>
        </w:rPr>
        <w:t>une boîte de recharges bleues pour le stylo</w:t>
      </w:r>
    </w:p>
    <w:p w14:paraId="04497C65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stylo-gomme vert (style Pilot) sans cliquet</w:t>
      </w:r>
    </w:p>
    <w:p w14:paraId="1235F474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stylo-gomme rouge (style Pilot) sans cliquet</w:t>
      </w:r>
    </w:p>
    <w:p w14:paraId="3AEFBDBD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une gomme</w:t>
      </w:r>
    </w:p>
    <w:p w14:paraId="1A4ECCF6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taille-crayon avec réservoir</w:t>
      </w:r>
    </w:p>
    <w:p w14:paraId="5C19AFEA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une paire de ciseaux à bouts ronds</w:t>
      </w:r>
    </w:p>
    <w:p w14:paraId="607E86D6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3 crayons de bois</w:t>
      </w:r>
    </w:p>
    <w:p w14:paraId="7107AFFB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surligneur jaune</w:t>
      </w:r>
    </w:p>
    <w:p w14:paraId="4EF73422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 xml:space="preserve">4 feutres à ardoise (style </w:t>
      </w:r>
      <w:proofErr w:type="spellStart"/>
      <w:r w:rsidR="00FC3A87" w:rsidRPr="00AA3F91">
        <w:rPr>
          <w:rFonts w:ascii="Century Gothic" w:hAnsi="Century Gothic"/>
        </w:rPr>
        <w:t>V</w:t>
      </w:r>
      <w:r w:rsidRPr="00AA3F91">
        <w:rPr>
          <w:rFonts w:ascii="Century Gothic" w:hAnsi="Century Gothic"/>
        </w:rPr>
        <w:t>elleda</w:t>
      </w:r>
      <w:proofErr w:type="spellEnd"/>
      <w:r w:rsidRPr="00AA3F91">
        <w:rPr>
          <w:rFonts w:ascii="Century Gothic" w:hAnsi="Century Gothic"/>
        </w:rPr>
        <w:t>)</w:t>
      </w:r>
    </w:p>
    <w:p w14:paraId="7C97D13E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 xml:space="preserve">une ardoise </w:t>
      </w:r>
      <w:proofErr w:type="spellStart"/>
      <w:r w:rsidRPr="00AA3F91">
        <w:rPr>
          <w:rFonts w:ascii="Century Gothic" w:hAnsi="Century Gothic"/>
        </w:rPr>
        <w:t>Velleda</w:t>
      </w:r>
      <w:proofErr w:type="spellEnd"/>
    </w:p>
    <w:p w14:paraId="67433002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chiffon ou un effaceur pour ardoise</w:t>
      </w:r>
    </w:p>
    <w:p w14:paraId="17959991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6 gros sticks de colle</w:t>
      </w:r>
    </w:p>
    <w:p w14:paraId="6131052C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une pochette de crayons de couleur Bic Kids Evolution</w:t>
      </w:r>
    </w:p>
    <w:p w14:paraId="30A05D59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une pochette de 18 feutres Bic Kids</w:t>
      </w:r>
    </w:p>
    <w:p w14:paraId="1329FC8C" w14:textId="7D67DD05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 xml:space="preserve">une règle </w:t>
      </w:r>
      <w:r w:rsidRPr="00AA3F91">
        <w:rPr>
          <w:rFonts w:ascii="Century Gothic" w:hAnsi="Century Gothic"/>
          <w:u w:val="single"/>
        </w:rPr>
        <w:t>rigide</w:t>
      </w:r>
      <w:r w:rsidRPr="00AA3F91">
        <w:rPr>
          <w:rFonts w:ascii="Century Gothic" w:hAnsi="Century Gothic"/>
        </w:rPr>
        <w:t xml:space="preserve"> </w:t>
      </w:r>
      <w:r w:rsidRPr="00AA3F91">
        <w:rPr>
          <w:rFonts w:ascii="Century Gothic" w:hAnsi="Century Gothic"/>
          <w:b/>
          <w:bCs/>
        </w:rPr>
        <w:t>en plastique</w:t>
      </w:r>
      <w:r w:rsidR="00AA3F91">
        <w:rPr>
          <w:rFonts w:ascii="Century Gothic" w:hAnsi="Century Gothic"/>
        </w:rPr>
        <w:t xml:space="preserve"> </w:t>
      </w:r>
    </w:p>
    <w:p w14:paraId="4CCA38D6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3 pochettes (chemises) à rabats élastiques : une rouge, une bleue, une verte</w:t>
      </w:r>
    </w:p>
    <w:p w14:paraId="04F34981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une paire de chaussons</w:t>
      </w:r>
    </w:p>
    <w:p w14:paraId="04579297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une serviette de table en tissu pour les enfants qui mangent à la cantine</w:t>
      </w:r>
    </w:p>
    <w:p w14:paraId="2E9F4B3A" w14:textId="3564D600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 xml:space="preserve">une boîte de mouchoirs en papier </w:t>
      </w:r>
    </w:p>
    <w:p w14:paraId="5DF31364" w14:textId="77777777" w:rsidR="00AA3F91" w:rsidRPr="00AA3F91" w:rsidRDefault="00AA3F91" w:rsidP="00AA3F91">
      <w:pPr>
        <w:jc w:val="both"/>
        <w:rPr>
          <w:rFonts w:ascii="Century Gothic" w:hAnsi="Century Gothic"/>
        </w:rPr>
      </w:pPr>
      <w:r w:rsidRPr="00AA3F91">
        <w:rPr>
          <w:rFonts w:ascii="Century Gothic" w:hAnsi="Century Gothic" w:cs="Times New Roman"/>
        </w:rPr>
        <w:t>□ un rouleau d’essuie-tout</w:t>
      </w:r>
    </w:p>
    <w:p w14:paraId="3015B588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tablier à manches longues (un ancien vêtement conviendra très bien aussi !)</w:t>
      </w:r>
    </w:p>
    <w:p w14:paraId="4BE1E47E" w14:textId="77777777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Century Gothic" w:hAnsi="Century Gothic" w:cs="Times New Roman"/>
        </w:rPr>
        <w:t>□ 2 trousses</w:t>
      </w:r>
    </w:p>
    <w:p w14:paraId="3407978E" w14:textId="60080DC2" w:rsidR="00017FD4" w:rsidRPr="00AA3F91" w:rsidRDefault="00017FD4" w:rsidP="00017FD4">
      <w:pPr>
        <w:jc w:val="both"/>
        <w:rPr>
          <w:rFonts w:ascii="Century Gothic" w:hAnsi="Century Gothic"/>
        </w:rPr>
      </w:pPr>
      <w:r w:rsidRPr="00AA3F91">
        <w:rPr>
          <w:rFonts w:ascii="Times New Roman" w:hAnsi="Times New Roman" w:cs="Times New Roman"/>
        </w:rPr>
        <w:t xml:space="preserve">□ </w:t>
      </w:r>
      <w:r w:rsidRPr="00AA3F91">
        <w:rPr>
          <w:rFonts w:ascii="Century Gothic" w:hAnsi="Century Gothic"/>
        </w:rPr>
        <w:t>un sac de sport contenant une paire de baskets propres, un pantalon ou short de sport, un tee-shirt et une paire de chaussettes</w:t>
      </w:r>
    </w:p>
    <w:p w14:paraId="224DFE00" w14:textId="77777777" w:rsidR="00017FD4" w:rsidRPr="00AA3F91" w:rsidRDefault="00017FD4" w:rsidP="00017FD4">
      <w:pPr>
        <w:jc w:val="both"/>
        <w:rPr>
          <w:rFonts w:ascii="Century Gothic" w:hAnsi="Century Gothic"/>
        </w:rPr>
      </w:pPr>
    </w:p>
    <w:p w14:paraId="2516108E" w14:textId="77777777" w:rsidR="00017FD4" w:rsidRPr="00AA3F91" w:rsidRDefault="00017FD4" w:rsidP="00FC3A87">
      <w:pPr>
        <w:jc w:val="center"/>
        <w:rPr>
          <w:rFonts w:ascii="Century Gothic" w:hAnsi="Century Gothic"/>
          <w:b/>
        </w:rPr>
      </w:pPr>
      <w:r w:rsidRPr="00AA3F91">
        <w:rPr>
          <w:rFonts w:ascii="Century Gothic" w:hAnsi="Century Gothic"/>
          <w:b/>
        </w:rPr>
        <w:t>Nous insistons sur l’importance de marquer au nom de votre enfant TOUT son matéri</w:t>
      </w:r>
      <w:r w:rsidR="00FC3A87" w:rsidRPr="00AA3F91">
        <w:rPr>
          <w:rFonts w:ascii="Century Gothic" w:hAnsi="Century Gothic"/>
          <w:b/>
        </w:rPr>
        <w:t>el.</w:t>
      </w:r>
    </w:p>
    <w:sectPr w:rsidR="00017FD4" w:rsidRPr="00AA3F91" w:rsidSect="008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ma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D4"/>
    <w:rsid w:val="00017FD4"/>
    <w:rsid w:val="00803258"/>
    <w:rsid w:val="00903123"/>
    <w:rsid w:val="00AA3F91"/>
    <w:rsid w:val="00BE0927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E5FC"/>
  <w15:docId w15:val="{92A94656-58E8-4DE8-8D45-BAA7A14C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Gabriels</dc:creator>
  <cp:lastModifiedBy>CHRISTELLE VANZEVEREN</cp:lastModifiedBy>
  <cp:revision>2</cp:revision>
  <dcterms:created xsi:type="dcterms:W3CDTF">2020-06-03T08:16:00Z</dcterms:created>
  <dcterms:modified xsi:type="dcterms:W3CDTF">2020-06-03T08:16:00Z</dcterms:modified>
</cp:coreProperties>
</file>