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69FC1" w14:textId="77777777" w:rsidR="00964551" w:rsidRPr="00E466AF" w:rsidRDefault="00964551" w:rsidP="00964551">
      <w:pPr>
        <w:tabs>
          <w:tab w:val="center" w:pos="5040"/>
        </w:tabs>
        <w:ind w:right="-1213"/>
        <w:rPr>
          <w:rFonts w:ascii="Papyrus" w:hAnsi="Papyrus"/>
          <w:b/>
          <w:color w:val="7030A0"/>
          <w:sz w:val="28"/>
          <w:szCs w:val="28"/>
          <w:u w:val="single"/>
        </w:rPr>
      </w:pP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ORGANIGRAMME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DE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L’ECOLE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>ST</w:t>
      </w:r>
      <w:r>
        <w:rPr>
          <w:rFonts w:ascii="Papyrus" w:hAnsi="Papyrus"/>
          <w:b/>
          <w:color w:val="7030A0"/>
          <w:sz w:val="28"/>
          <w:szCs w:val="28"/>
          <w:u w:val="single"/>
        </w:rPr>
        <w:t xml:space="preserve">  </w:t>
      </w:r>
      <w:r w:rsidRPr="00E466AF">
        <w:rPr>
          <w:rFonts w:ascii="Papyrus" w:hAnsi="Papyrus"/>
          <w:b/>
          <w:color w:val="7030A0"/>
          <w:sz w:val="28"/>
          <w:szCs w:val="28"/>
          <w:u w:val="single"/>
        </w:rPr>
        <w:t xml:space="preserve"> JEAN-BAPTISTE</w:t>
      </w:r>
    </w:p>
    <w:p w14:paraId="383B73F9" w14:textId="77777777" w:rsidR="00964551" w:rsidRDefault="00964551" w:rsidP="00964551">
      <w:pPr>
        <w:tabs>
          <w:tab w:val="center" w:pos="4500"/>
        </w:tabs>
        <w:rPr>
          <w:rFonts w:ascii="Papyrus" w:hAnsi="Papyrus"/>
          <w:sz w:val="28"/>
          <w:szCs w:val="28"/>
        </w:rPr>
      </w:pPr>
    </w:p>
    <w:p w14:paraId="5BDCEE86" w14:textId="77777777" w:rsidR="00853FA9" w:rsidRPr="003467DD" w:rsidRDefault="00853FA9" w:rsidP="00964551">
      <w:pPr>
        <w:tabs>
          <w:tab w:val="center" w:pos="4500"/>
        </w:tabs>
        <w:rPr>
          <w:rFonts w:ascii="Papyrus" w:hAnsi="Papyrus"/>
          <w:sz w:val="28"/>
          <w:szCs w:val="28"/>
        </w:rPr>
      </w:pPr>
    </w:p>
    <w:p w14:paraId="45B76711" w14:textId="77777777" w:rsidR="00A05B42" w:rsidRDefault="00A05B42"/>
    <w:p w14:paraId="27F9CF98" w14:textId="77777777" w:rsidR="00A05B42" w:rsidRDefault="00204390">
      <w:r>
        <w:rPr>
          <w:noProof/>
        </w:rPr>
        <w:pict w14:anchorId="7835CC1E">
          <v:rect id="_x0000_s1026" style="position:absolute;margin-left:171.75pt;margin-top:.2pt;width:155.25pt;height:41.25pt;z-index:251658240">
            <v:textbox>
              <w:txbxContent>
                <w:p w14:paraId="6D39DA10" w14:textId="77777777"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  <w:b/>
                      <w:i/>
                      <w:color w:val="00B050"/>
                    </w:rPr>
                  </w:pPr>
                  <w:r w:rsidRPr="00964551">
                    <w:rPr>
                      <w:rFonts w:ascii="Arial" w:hAnsi="Arial" w:cs="Arial"/>
                      <w:b/>
                      <w:i/>
                      <w:color w:val="00B050"/>
                    </w:rPr>
                    <w:t>Direction :</w:t>
                  </w:r>
                </w:p>
                <w:p w14:paraId="5F6F844F" w14:textId="77777777"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</w:rPr>
                  </w:pPr>
                  <w:r w:rsidRPr="00964551">
                    <w:rPr>
                      <w:rFonts w:ascii="Arial" w:hAnsi="Arial" w:cs="Arial"/>
                    </w:rPr>
                    <w:t>Christelle Vanzeveren</w:t>
                  </w:r>
                </w:p>
              </w:txbxContent>
            </v:textbox>
          </v:rect>
        </w:pict>
      </w:r>
    </w:p>
    <w:p w14:paraId="359DBA95" w14:textId="77777777" w:rsidR="00A05B42" w:rsidRDefault="00A05B42" w:rsidP="00A05B42"/>
    <w:p w14:paraId="7F0BC117" w14:textId="77777777" w:rsidR="00CC2320" w:rsidRDefault="00204390" w:rsidP="00A05B42">
      <w:r>
        <w:rPr>
          <w:noProof/>
        </w:rPr>
        <w:pict w14:anchorId="42E4960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27pt;margin-top:3.45pt;width:100.85pt;height:53.9pt;z-index:251660288" o:connectortype="straight">
            <v:stroke endarrow="block"/>
          </v:shape>
        </w:pict>
      </w:r>
    </w:p>
    <w:p w14:paraId="00FB7CD4" w14:textId="394A7AFE" w:rsidR="00A05B42" w:rsidRDefault="00204390" w:rsidP="00A05B42">
      <w:r>
        <w:rPr>
          <w:noProof/>
        </w:rPr>
        <w:pict w14:anchorId="11894599">
          <v:shape id="_x0000_s1036" type="#_x0000_t32" style="position:absolute;margin-left:202.2pt;margin-top:10.8pt;width:23.25pt;height:338.05pt;flip:x;z-index:251667456" o:connectortype="straight">
            <v:stroke endarrow="block"/>
          </v:shape>
        </w:pict>
      </w:r>
      <w:r>
        <w:rPr>
          <w:noProof/>
        </w:rPr>
        <w:pict w14:anchorId="565B8EFC">
          <v:shape id="_x0000_s1040" type="#_x0000_t32" style="position:absolute;margin-left:276pt;margin-top:.05pt;width:78.75pt;height:348.8pt;z-index:251657215" o:connectortype="straight">
            <v:stroke endarrow="block"/>
          </v:shape>
        </w:pict>
      </w:r>
      <w:r>
        <w:rPr>
          <w:noProof/>
        </w:rPr>
        <w:pict w14:anchorId="5A3FAF36">
          <v:shape id="_x0000_s1035" type="#_x0000_t32" style="position:absolute;margin-left:132.75pt;margin-top:.05pt;width:71.25pt;height:223.15pt;flip:x;z-index:251656190" o:connectortype="straight">
            <v:stroke endarrow="block"/>
          </v:shape>
        </w:pict>
      </w:r>
      <w:r>
        <w:rPr>
          <w:noProof/>
        </w:rPr>
        <w:pict w14:anchorId="58318009">
          <v:shape id="_x0000_s1034" type="#_x0000_t32" style="position:absolute;margin-left:122.7pt;margin-top:.05pt;width:49.05pt;height:51.4pt;flip:x;z-index:251665408" o:connectortype="straight">
            <v:stroke endarrow="block"/>
          </v:shape>
        </w:pict>
      </w:r>
      <w:r>
        <w:rPr>
          <w:noProof/>
        </w:rPr>
        <w:pict w14:anchorId="7E09B5CD">
          <v:shape id="_x0000_s1038" type="#_x0000_t32" style="position:absolute;margin-left:307.5pt;margin-top:.05pt;width:47.25pt;height:109.5pt;z-index:251669504" o:connectortype="straight">
            <v:stroke endarrow="block"/>
          </v:shape>
        </w:pict>
      </w:r>
    </w:p>
    <w:p w14:paraId="4AF09307" w14:textId="55151A0F" w:rsidR="00A05B42" w:rsidRDefault="00204390" w:rsidP="00A05B42">
      <w:r>
        <w:rPr>
          <w:noProof/>
        </w:rPr>
        <w:pict w14:anchorId="55908630">
          <v:rect id="_x0000_s1037" style="position:absolute;margin-left:354.75pt;margin-top:335.05pt;width:148.5pt;height:214.5pt;z-index:251668480">
            <v:textbox>
              <w:txbxContent>
                <w:p w14:paraId="5C5312C5" w14:textId="77777777"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Cantine :                               </w:t>
                  </w:r>
                </w:p>
                <w:p w14:paraId="7A03EE59" w14:textId="77777777" w:rsidR="00853FA9" w:rsidRPr="00D240DD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-Pascale </w:t>
                  </w:r>
                  <w:proofErr w:type="spellStart"/>
                  <w:r>
                    <w:rPr>
                      <w:rFonts w:ascii="Arial" w:hAnsi="Arial" w:cs="Arial"/>
                    </w:rPr>
                    <w:t>Vanmelle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03DBC3EC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-Carmela </w:t>
                  </w:r>
                  <w:proofErr w:type="spellStart"/>
                  <w:r>
                    <w:rPr>
                      <w:rFonts w:ascii="Arial" w:hAnsi="Arial" w:cs="Arial"/>
                    </w:rPr>
                    <w:t>Rahem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</w:t>
                  </w:r>
                </w:p>
                <w:p w14:paraId="20F7E451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-Martine </w:t>
                  </w:r>
                  <w:proofErr w:type="spellStart"/>
                  <w:r>
                    <w:rPr>
                      <w:rFonts w:ascii="Arial" w:hAnsi="Arial" w:cs="Arial"/>
                    </w:rPr>
                    <w:t>Caullet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</w:p>
                <w:p w14:paraId="60FEB803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</w:p>
                <w:p w14:paraId="26E63AF6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Garderie</w:t>
                  </w:r>
                  <w:r w:rsidRPr="00881E04">
                    <w:rPr>
                      <w:rFonts w:ascii="Arial" w:hAnsi="Arial" w:cs="Arial"/>
                      <w:b/>
                      <w:color w:val="3366FF"/>
                    </w:rPr>
                    <w:t> :</w:t>
                  </w:r>
                  <w:r>
                    <w:rPr>
                      <w:rFonts w:ascii="Arial" w:hAnsi="Arial" w:cs="Arial"/>
                    </w:rPr>
                    <w:t xml:space="preserve">              </w:t>
                  </w:r>
                </w:p>
                <w:p w14:paraId="6970AA1C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-Martine </w:t>
                  </w:r>
                  <w:proofErr w:type="spellStart"/>
                  <w:r>
                    <w:rPr>
                      <w:rFonts w:ascii="Arial" w:hAnsi="Arial" w:cs="Arial"/>
                    </w:rPr>
                    <w:t>Caullet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                                                       </w:t>
                  </w:r>
                </w:p>
                <w:p w14:paraId="223ADD99" w14:textId="77777777"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                                  </w:t>
                  </w:r>
                </w:p>
                <w:p w14:paraId="4753FFDD" w14:textId="77777777" w:rsidR="00853FA9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   Ménage</w:t>
                  </w:r>
                </w:p>
                <w:p w14:paraId="7C8B8D7C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-Evelyne</w:t>
                  </w:r>
                  <w:r w:rsidRPr="0088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Van-</w:t>
                  </w:r>
                  <w:proofErr w:type="spellStart"/>
                  <w:r>
                    <w:rPr>
                      <w:rFonts w:ascii="Arial" w:hAnsi="Arial" w:cs="Arial"/>
                    </w:rPr>
                    <w:t>Eeckhout</w:t>
                  </w:r>
                  <w:proofErr w:type="spellEnd"/>
                </w:p>
                <w:p w14:paraId="10BFC3D6" w14:textId="77777777" w:rsidR="00853FA9" w:rsidRPr="00881E04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-Kelly </w:t>
                  </w:r>
                  <w:proofErr w:type="spellStart"/>
                  <w:r>
                    <w:rPr>
                      <w:rFonts w:ascii="Arial" w:hAnsi="Arial" w:cs="Arial"/>
                    </w:rPr>
                    <w:t>Wallet</w:t>
                  </w:r>
                  <w:proofErr w:type="spellEnd"/>
                </w:p>
                <w:p w14:paraId="27C8B0E6" w14:textId="77777777" w:rsidR="00853FA9" w:rsidRPr="00881E04" w:rsidRDefault="00853FA9" w:rsidP="00853FA9">
                  <w:pPr>
                    <w:ind w:left="42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</w:t>
                  </w:r>
                </w:p>
                <w:p w14:paraId="59373E52" w14:textId="77777777" w:rsidR="00853FA9" w:rsidRDefault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>Professeur de danse :</w:t>
                  </w:r>
                  <w:r w:rsidRPr="00853FA9">
                    <w:rPr>
                      <w:rFonts w:ascii="Arial" w:hAnsi="Arial" w:cs="Arial"/>
                    </w:rPr>
                    <w:t xml:space="preserve"> </w:t>
                  </w:r>
                </w:p>
                <w:p w14:paraId="375EB6AB" w14:textId="77777777" w:rsidR="00853FA9" w:rsidRDefault="00853FA9">
                  <w:r>
                    <w:rPr>
                      <w:rFonts w:ascii="Arial" w:hAnsi="Arial" w:cs="Arial"/>
                    </w:rPr>
                    <w:t xml:space="preserve">Anne-Sophie  </w:t>
                  </w:r>
                  <w:proofErr w:type="spellStart"/>
                  <w:r>
                    <w:rPr>
                      <w:rFonts w:ascii="Arial" w:hAnsi="Arial" w:cs="Arial"/>
                    </w:rPr>
                    <w:t>Bouquillon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2478BE13">
          <v:rect id="_x0000_s1027" style="position:absolute;margin-left:367.5pt;margin-top:29.75pt;width:126.75pt;height:39pt;z-index:251659264">
            <v:textbox>
              <w:txbxContent>
                <w:p w14:paraId="5A5E9242" w14:textId="77777777"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  <w:b/>
                      <w:i/>
                      <w:color w:val="00B050"/>
                    </w:rPr>
                  </w:pPr>
                  <w:r w:rsidRPr="00964551">
                    <w:rPr>
                      <w:rFonts w:ascii="Arial" w:hAnsi="Arial" w:cs="Arial"/>
                      <w:b/>
                      <w:i/>
                      <w:color w:val="00B050"/>
                    </w:rPr>
                    <w:t xml:space="preserve">Secrétaire : </w:t>
                  </w:r>
                </w:p>
                <w:p w14:paraId="791DD706" w14:textId="77777777" w:rsidR="00964551" w:rsidRPr="00964551" w:rsidRDefault="00964551" w:rsidP="00964551">
                  <w:pPr>
                    <w:jc w:val="center"/>
                    <w:rPr>
                      <w:rFonts w:ascii="Arial" w:hAnsi="Arial" w:cs="Arial"/>
                    </w:rPr>
                  </w:pPr>
                  <w:r w:rsidRPr="00964551">
                    <w:rPr>
                      <w:rFonts w:ascii="Arial" w:hAnsi="Arial" w:cs="Arial"/>
                    </w:rPr>
                    <w:t xml:space="preserve">Stéphanie </w:t>
                  </w:r>
                  <w:proofErr w:type="spellStart"/>
                  <w:r w:rsidRPr="00964551">
                    <w:rPr>
                      <w:rFonts w:ascii="Arial" w:hAnsi="Arial" w:cs="Arial"/>
                    </w:rPr>
                    <w:t>Dursent</w:t>
                  </w:r>
                  <w:proofErr w:type="spellEnd"/>
                </w:p>
              </w:txbxContent>
            </v:textbox>
          </v:rect>
        </w:pict>
      </w:r>
      <w:r>
        <w:rPr>
          <w:noProof/>
        </w:rPr>
        <w:pict w14:anchorId="4720A230">
          <v:rect id="_x0000_s1030" style="position:absolute;margin-left:-26.25pt;margin-top:37.65pt;width:194.25pt;height:132pt;z-index:251662336">
            <v:textbox>
              <w:txbxContent>
                <w:p w14:paraId="0680B4DB" w14:textId="77777777" w:rsidR="00964551" w:rsidRPr="00964551" w:rsidRDefault="00964551" w:rsidP="00964551">
                  <w:pPr>
                    <w:rPr>
                      <w:rFonts w:ascii="Arial" w:hAnsi="Arial" w:cs="Arial"/>
                      <w:b/>
                      <w:i/>
                      <w:color w:val="339966"/>
                    </w:rPr>
                  </w:pPr>
                  <w:r>
                    <w:rPr>
                      <w:rFonts w:ascii="Arial" w:hAnsi="Arial" w:cs="Arial"/>
                      <w:i/>
                      <w:color w:val="339966"/>
                    </w:rPr>
                    <w:t xml:space="preserve">          </w:t>
                  </w:r>
                  <w:r w:rsidRPr="00964551">
                    <w:rPr>
                      <w:rFonts w:ascii="Arial" w:hAnsi="Arial" w:cs="Arial"/>
                      <w:b/>
                      <w:i/>
                      <w:color w:val="339966"/>
                    </w:rPr>
                    <w:t xml:space="preserve">Les maternelles :  </w:t>
                  </w:r>
                </w:p>
                <w:p w14:paraId="12A6E3B8" w14:textId="77777777" w:rsidR="00964551" w:rsidRDefault="00853FA9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>6</w:t>
                  </w:r>
                  <w:r w:rsidR="00964551" w:rsidRPr="00BA65EB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>postes</w:t>
                  </w:r>
                  <w:r w:rsidR="00C80A58">
                    <w:rPr>
                      <w:rFonts w:ascii="Arial" w:hAnsi="Arial" w:cs="Arial"/>
                      <w:b/>
                      <w:color w:val="3366FF"/>
                    </w:rPr>
                    <w:t xml:space="preserve"> / 7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enseignants</w:t>
                  </w:r>
                </w:p>
                <w:p w14:paraId="277AB920" w14:textId="77777777"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Delphine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Patin :  </w:t>
                  </w:r>
                  <w:r w:rsidRPr="00582AA7">
                    <w:rPr>
                      <w:rFonts w:ascii="Arial" w:hAnsi="Arial" w:cs="Arial"/>
                      <w:color w:val="99336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</w:rPr>
                    <w:t>cycle 1–1</w:t>
                  </w:r>
                </w:p>
                <w:p w14:paraId="2A1CCBB4" w14:textId="77777777"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Isabelle Coffin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</w:t>
                  </w:r>
                  <w:r>
                    <w:rPr>
                      <w:rFonts w:ascii="Arial" w:hAnsi="Arial" w:cs="Arial"/>
                      <w:color w:val="FF0000"/>
                    </w:rPr>
                    <w:t>cycle1-2</w:t>
                  </w:r>
                </w:p>
                <w:p w14:paraId="2DBF9262" w14:textId="77777777"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 xml:space="preserve">Anne </w:t>
                  </w:r>
                  <w:proofErr w:type="gramStart"/>
                  <w:r>
                    <w:rPr>
                      <w:rFonts w:ascii="Arial" w:hAnsi="Arial" w:cs="Arial"/>
                    </w:rPr>
                    <w:t>Fry</w:t>
                  </w:r>
                  <w:r w:rsidR="00C80A5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 </w:t>
                  </w:r>
                  <w:r w:rsidR="00C80A58">
                    <w:rPr>
                      <w:rFonts w:ascii="Arial" w:hAnsi="Arial" w:cs="Arial"/>
                      <w:color w:val="993366"/>
                    </w:rPr>
                    <w:t>:</w:t>
                  </w:r>
                  <w:proofErr w:type="gramEnd"/>
                  <w:r w:rsidR="00C80A58">
                    <w:rPr>
                      <w:rFonts w:ascii="Arial" w:hAnsi="Arial" w:cs="Arial"/>
                      <w:color w:val="993366"/>
                    </w:rPr>
                    <w:t xml:space="preserve"> 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1–3</w:t>
                  </w:r>
                </w:p>
                <w:p w14:paraId="295F72D9" w14:textId="77777777" w:rsidR="00964551" w:rsidRDefault="00964551" w:rsidP="00964551">
                  <w:pPr>
                    <w:rPr>
                      <w:rFonts w:ascii="Arial" w:hAnsi="Arial" w:cs="Arial"/>
                      <w:color w:val="FF0000"/>
                    </w:rPr>
                  </w:pPr>
                  <w:r>
                    <w:rPr>
                      <w:rFonts w:ascii="Arial" w:hAnsi="Arial" w:cs="Arial"/>
                    </w:rPr>
                    <w:t>Adeline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Bulteau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</w:t>
                  </w:r>
                  <w:r>
                    <w:rPr>
                      <w:rFonts w:ascii="Arial" w:hAnsi="Arial" w:cs="Arial"/>
                      <w:color w:val="FF0000"/>
                    </w:rPr>
                    <w:t>cycle 1–4</w:t>
                  </w:r>
                </w:p>
                <w:p w14:paraId="4DC5BFFB" w14:textId="77777777"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Christine </w:t>
                  </w:r>
                  <w:proofErr w:type="spellStart"/>
                  <w:r>
                    <w:rPr>
                      <w:rFonts w:ascii="Arial" w:hAnsi="Arial" w:cs="Arial"/>
                    </w:rPr>
                    <w:t>Secq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  </w:t>
                  </w:r>
                  <w:r>
                    <w:rPr>
                      <w:rFonts w:ascii="Arial" w:hAnsi="Arial" w:cs="Arial"/>
                      <w:color w:val="FF0000"/>
                    </w:rPr>
                    <w:t>cycle 1-5</w:t>
                  </w:r>
                </w:p>
                <w:p w14:paraId="3662CF29" w14:textId="77777777" w:rsidR="00964551" w:rsidRDefault="00964551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 w:rsidRPr="00F80CA3">
                    <w:rPr>
                      <w:rFonts w:ascii="Arial" w:hAnsi="Arial" w:cs="Arial"/>
                    </w:rPr>
                    <w:t>Isabelle Parent</w:t>
                  </w:r>
                  <w:r w:rsidR="00C80A58">
                    <w:rPr>
                      <w:rFonts w:ascii="Arial" w:hAnsi="Arial" w:cs="Arial"/>
                    </w:rPr>
                    <w:t xml:space="preserve"> /Emmanuelle Tonnelier</w:t>
                  </w:r>
                  <w:r>
                    <w:rPr>
                      <w:rFonts w:ascii="Arial" w:hAnsi="Arial" w:cs="Arial"/>
                    </w:rPr>
                    <w:t xml:space="preserve">        :  </w:t>
                  </w:r>
                  <w:r w:rsidR="00C80A58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FF0000"/>
                    </w:rPr>
                    <w:t>cycle 1-6</w:t>
                  </w:r>
                </w:p>
                <w:p w14:paraId="07B21C9C" w14:textId="77777777" w:rsidR="00964551" w:rsidRDefault="00964551"/>
              </w:txbxContent>
            </v:textbox>
          </v:rect>
        </w:pict>
      </w:r>
    </w:p>
    <w:p w14:paraId="0A454E5C" w14:textId="77777777" w:rsidR="00A05B42" w:rsidRPr="00A05B42" w:rsidRDefault="00A05B42" w:rsidP="00A05B42"/>
    <w:p w14:paraId="1FDBE40F" w14:textId="77777777" w:rsidR="00A05B42" w:rsidRPr="00A05B42" w:rsidRDefault="00A05B42" w:rsidP="00A05B42"/>
    <w:p w14:paraId="51C8D59C" w14:textId="77777777" w:rsidR="00A05B42" w:rsidRPr="00A05B42" w:rsidRDefault="00A05B42" w:rsidP="00A05B42"/>
    <w:p w14:paraId="20B7AA6D" w14:textId="77777777" w:rsidR="00A05B42" w:rsidRPr="00A05B42" w:rsidRDefault="00A05B42" w:rsidP="00A05B42"/>
    <w:p w14:paraId="4111C887" w14:textId="77777777" w:rsidR="00A05B42" w:rsidRPr="00A05B42" w:rsidRDefault="00A05B42" w:rsidP="00A05B42"/>
    <w:p w14:paraId="6246ADF8" w14:textId="77777777" w:rsidR="00A05B42" w:rsidRPr="00A05B42" w:rsidRDefault="00204390" w:rsidP="00A05B42">
      <w:r>
        <w:rPr>
          <w:noProof/>
        </w:rPr>
        <w:pict w14:anchorId="39E15EF7">
          <v:rect id="_x0000_s1039" style="position:absolute;margin-left:311.25pt;margin-top:12.95pt;width:239.25pt;height:200.25pt;z-index:251670528">
            <v:textbox>
              <w:txbxContent>
                <w:p w14:paraId="56596A55" w14:textId="77777777" w:rsidR="00853FA9" w:rsidRPr="00853FA9" w:rsidRDefault="00853FA9" w:rsidP="00853FA9">
                  <w:pPr>
                    <w:jc w:val="center"/>
                    <w:rPr>
                      <w:rFonts w:ascii="Arial" w:hAnsi="Arial" w:cs="Arial"/>
                      <w:b/>
                      <w:i/>
                      <w:color w:val="339966"/>
                    </w:rPr>
                  </w:pPr>
                  <w:r w:rsidRPr="00853FA9">
                    <w:rPr>
                      <w:rFonts w:ascii="Arial" w:hAnsi="Arial" w:cs="Arial"/>
                      <w:b/>
                      <w:i/>
                      <w:color w:val="339966"/>
                    </w:rPr>
                    <w:t>Les élémentaires :</w:t>
                  </w:r>
                </w:p>
                <w:p w14:paraId="3F51315F" w14:textId="77777777" w:rsidR="00853FA9" w:rsidRPr="00BA65EB" w:rsidRDefault="00853FA9" w:rsidP="00853FA9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   11</w:t>
                  </w:r>
                  <w:r w:rsidRPr="00BA65EB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postes</w:t>
                  </w:r>
                  <w:r w:rsidR="00C80A58">
                    <w:rPr>
                      <w:rFonts w:ascii="Arial" w:hAnsi="Arial" w:cs="Arial"/>
                      <w:b/>
                      <w:color w:val="3366FF"/>
                    </w:rPr>
                    <w:t xml:space="preserve"> / 13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enseignants </w:t>
                  </w:r>
                </w:p>
                <w:p w14:paraId="28DFD1F8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-Sébastien </w:t>
                  </w:r>
                  <w:proofErr w:type="spellStart"/>
                  <w:r>
                    <w:rPr>
                      <w:rFonts w:ascii="Arial" w:hAnsi="Arial" w:cs="Arial"/>
                    </w:rPr>
                    <w:t>Lutun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2-A</w:t>
                  </w:r>
                </w:p>
                <w:p w14:paraId="2D86E35F" w14:textId="77777777" w:rsidR="00853FA9" w:rsidRPr="003218C1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-Eliette</w:t>
                  </w:r>
                  <w:r w:rsidRPr="003218C1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3218C1">
                    <w:rPr>
                      <w:rFonts w:ascii="Arial" w:hAnsi="Arial" w:cs="Arial"/>
                    </w:rPr>
                    <w:t>Urso-Baiardo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 : </w:t>
                  </w:r>
                  <w:r w:rsidRPr="003218C1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  <w:color w:val="FF0000"/>
                    </w:rPr>
                    <w:t>cycle 2-B</w:t>
                  </w:r>
                </w:p>
                <w:p w14:paraId="2ACD89E8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-Audrey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Salembier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/ </w:t>
                  </w:r>
                  <w:proofErr w:type="spellStart"/>
                  <w:r w:rsidR="00C80A58">
                    <w:rPr>
                      <w:rFonts w:ascii="Arial" w:hAnsi="Arial" w:cs="Arial"/>
                    </w:rPr>
                    <w:t>emmanuelle</w:t>
                  </w:r>
                  <w:proofErr w:type="spellEnd"/>
                  <w:r w:rsidR="00C80A58">
                    <w:rPr>
                      <w:rFonts w:ascii="Arial" w:hAnsi="Arial" w:cs="Arial"/>
                    </w:rPr>
                    <w:t xml:space="preserve"> Tonnelier</w:t>
                  </w:r>
                  <w:r>
                    <w:rPr>
                      <w:rFonts w:ascii="Arial" w:hAnsi="Arial" w:cs="Arial"/>
                    </w:rPr>
                    <w:t xml:space="preserve">                </w:t>
                  </w:r>
                  <w:r w:rsidR="00C80A58">
                    <w:rPr>
                      <w:rFonts w:ascii="Arial" w:hAnsi="Arial" w:cs="Arial"/>
                    </w:rPr>
                    <w:t xml:space="preserve">     </w:t>
                  </w:r>
                  <w:proofErr w:type="gramStart"/>
                  <w:r w:rsidR="00C80A5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>:</w:t>
                  </w:r>
                  <w:proofErr w:type="gramEnd"/>
                  <w:r w:rsidRPr="00AC4718">
                    <w:rPr>
                      <w:rFonts w:ascii="Arial" w:hAnsi="Arial" w:cs="Arial"/>
                      <w:color w:val="FF0000"/>
                    </w:rPr>
                    <w:t>cycle 2-C</w:t>
                  </w:r>
                </w:p>
                <w:p w14:paraId="2A304D51" w14:textId="77777777" w:rsidR="00853FA9" w:rsidRPr="00BB130B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Flore G</w:t>
                  </w:r>
                  <w:r w:rsidR="00C80A58">
                    <w:rPr>
                      <w:rFonts w:ascii="Arial" w:hAnsi="Arial" w:cs="Arial"/>
                    </w:rPr>
                    <w:t xml:space="preserve">abriels/           </w:t>
                  </w:r>
                  <w:proofErr w:type="gramStart"/>
                  <w:r w:rsidR="00C80A58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>:</w:t>
                  </w:r>
                  <w:proofErr w:type="gramEnd"/>
                  <w:r>
                    <w:rPr>
                      <w:rFonts w:ascii="Arial" w:hAnsi="Arial" w:cs="Arial"/>
                      <w:color w:val="FF0000"/>
                    </w:rPr>
                    <w:t>cycle 2 - D</w:t>
                  </w:r>
                </w:p>
                <w:p w14:paraId="1A12F392" w14:textId="77777777" w:rsidR="00853FA9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-Thérèse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7A5D">
                    <w:rPr>
                      <w:rFonts w:ascii="Arial" w:hAnsi="Arial" w:cs="Arial"/>
                    </w:rPr>
                    <w:t>Fabiani</w:t>
                  </w:r>
                  <w:proofErr w:type="spellEnd"/>
                  <w:r>
                    <w:rPr>
                      <w:rFonts w:ascii="Arial" w:hAnsi="Arial" w:cs="Arial"/>
                      <w:color w:val="993366"/>
                    </w:rPr>
                    <w:t xml:space="preserve"> : 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2-E</w:t>
                  </w:r>
                </w:p>
                <w:p w14:paraId="6416E507" w14:textId="77777777" w:rsidR="00853FA9" w:rsidRPr="00582AA7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 xml:space="preserve">-Rosalie </w:t>
                  </w:r>
                  <w:proofErr w:type="spellStart"/>
                  <w:r>
                    <w:rPr>
                      <w:rFonts w:ascii="Arial" w:hAnsi="Arial" w:cs="Arial"/>
                    </w:rPr>
                    <w:t>Héaulme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</w:t>
                  </w:r>
                  <w:r>
                    <w:rPr>
                      <w:rFonts w:ascii="Arial" w:hAnsi="Arial" w:cs="Arial"/>
                      <w:color w:val="FF0000"/>
                    </w:rPr>
                    <w:t>cycle 2-F</w:t>
                  </w:r>
                </w:p>
                <w:p w14:paraId="5D5D3833" w14:textId="77777777" w:rsidR="00853FA9" w:rsidRPr="00582AA7" w:rsidRDefault="00853FA9" w:rsidP="00853FA9">
                  <w:pPr>
                    <w:rPr>
                      <w:rFonts w:ascii="Arial" w:hAnsi="Arial" w:cs="Arial"/>
                      <w:color w:val="993366"/>
                    </w:rPr>
                  </w:pPr>
                  <w:r>
                    <w:rPr>
                      <w:rFonts w:ascii="Arial" w:hAnsi="Arial" w:cs="Arial"/>
                    </w:rPr>
                    <w:t>- Christelle Vagniez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</w:t>
                  </w:r>
                  <w:r>
                    <w:rPr>
                      <w:rFonts w:ascii="Arial" w:hAnsi="Arial" w:cs="Arial"/>
                      <w:color w:val="FF0000"/>
                    </w:rPr>
                    <w:t>CM1</w:t>
                  </w:r>
                </w:p>
                <w:p w14:paraId="5C41E3A1" w14:textId="77777777"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-Chrystel Desreum</w:t>
                  </w:r>
                  <w:r w:rsidRPr="005F7A5D">
                    <w:rPr>
                      <w:rFonts w:ascii="Arial" w:hAnsi="Arial" w:cs="Arial"/>
                    </w:rPr>
                    <w:t>aux</w:t>
                  </w:r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CM1/CM2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 </w:t>
                  </w:r>
                </w:p>
                <w:p w14:paraId="66C66EED" w14:textId="77777777"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 Anne –laure David :     </w:t>
                  </w:r>
                  <w:r>
                    <w:rPr>
                      <w:rFonts w:ascii="Arial" w:hAnsi="Arial" w:cs="Arial"/>
                      <w:color w:val="FF0000"/>
                    </w:rPr>
                    <w:t>CM2</w:t>
                  </w:r>
                </w:p>
                <w:p w14:paraId="659A7953" w14:textId="77777777" w:rsidR="00853FA9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-Mathieu </w:t>
                  </w:r>
                  <w:proofErr w:type="spellStart"/>
                  <w:r>
                    <w:rPr>
                      <w:rFonts w:ascii="Arial" w:hAnsi="Arial" w:cs="Arial"/>
                    </w:rPr>
                    <w:t>Vervalle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GRAD</w:t>
                  </w:r>
                </w:p>
                <w:p w14:paraId="722D4F53" w14:textId="77777777" w:rsidR="00853FA9" w:rsidRPr="005F7A5D" w:rsidRDefault="00853FA9" w:rsidP="00853FA9">
                  <w:pPr>
                    <w:rPr>
                      <w:rFonts w:ascii="Arial" w:hAnsi="Arial" w:cs="Arial"/>
                    </w:rPr>
                  </w:pPr>
                  <w:r w:rsidRPr="005F7A5D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Yvonne</w:t>
                  </w:r>
                  <w:r w:rsidRPr="005F7A5D"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 w:rsidRPr="005F7A5D">
                    <w:rPr>
                      <w:rFonts w:ascii="Arial" w:hAnsi="Arial" w:cs="Arial"/>
                    </w:rPr>
                    <w:t>Brunnin</w:t>
                  </w:r>
                  <w:proofErr w:type="spellEnd"/>
                  <w:r>
                    <w:rPr>
                      <w:rFonts w:ascii="Arial" w:hAnsi="Arial" w:cs="Arial"/>
                    </w:rPr>
                    <w:t> </w:t>
                  </w:r>
                  <w:r>
                    <w:rPr>
                      <w:rFonts w:ascii="Arial" w:hAnsi="Arial" w:cs="Arial"/>
                      <w:color w:val="993366"/>
                    </w:rPr>
                    <w:t xml:space="preserve">:          </w:t>
                  </w:r>
                  <w:r w:rsidRPr="009F6144">
                    <w:rPr>
                      <w:rFonts w:ascii="Arial" w:hAnsi="Arial" w:cs="Arial"/>
                      <w:color w:val="FF0000"/>
                    </w:rPr>
                    <w:t>ULIS</w:t>
                  </w:r>
                </w:p>
                <w:p w14:paraId="4F490BC0" w14:textId="77777777" w:rsidR="00853FA9" w:rsidRDefault="00853FA9"/>
              </w:txbxContent>
            </v:textbox>
          </v:rect>
        </w:pict>
      </w:r>
    </w:p>
    <w:p w14:paraId="4C8CF582" w14:textId="77777777" w:rsidR="00A05B42" w:rsidRPr="00A05B42" w:rsidRDefault="00A05B42" w:rsidP="00A05B42"/>
    <w:p w14:paraId="56B36413" w14:textId="77777777" w:rsidR="00A05B42" w:rsidRPr="00A05B42" w:rsidRDefault="00A05B42" w:rsidP="00A05B42"/>
    <w:p w14:paraId="3B1323AA" w14:textId="77777777" w:rsidR="00A05B42" w:rsidRPr="00A05B42" w:rsidRDefault="00A05B42" w:rsidP="00A05B42"/>
    <w:p w14:paraId="684C06C6" w14:textId="77777777" w:rsidR="00A05B42" w:rsidRPr="00A05B42" w:rsidRDefault="00A05B42" w:rsidP="00A05B42"/>
    <w:p w14:paraId="47ACC7D9" w14:textId="77777777" w:rsidR="00A05B42" w:rsidRPr="00A05B42" w:rsidRDefault="00A05B42" w:rsidP="00A05B42"/>
    <w:p w14:paraId="4A7BBB94" w14:textId="77777777" w:rsidR="00A05B42" w:rsidRPr="00A05B42" w:rsidRDefault="00A05B42" w:rsidP="00A05B42"/>
    <w:p w14:paraId="07D7FE40" w14:textId="77777777" w:rsidR="00A05B42" w:rsidRPr="00A05B42" w:rsidRDefault="00A05B42" w:rsidP="00A05B42"/>
    <w:p w14:paraId="04419CCB" w14:textId="25958F44" w:rsidR="00A05B42" w:rsidRPr="00A05B42" w:rsidRDefault="00204390" w:rsidP="00A05B42">
      <w:r>
        <w:rPr>
          <w:noProof/>
        </w:rPr>
        <w:pict w14:anchorId="49FAE99F">
          <v:rect id="_x0000_s1031" style="position:absolute;margin-left:-7.4pt;margin-top:16.25pt;width:153pt;height:131.85pt;z-index:251663360">
            <v:textbox>
              <w:txbxContent>
                <w:p w14:paraId="3D28C051" w14:textId="77777777" w:rsidR="00964551" w:rsidRPr="00F15281" w:rsidRDefault="00853FA9" w:rsidP="00964551">
                  <w:pPr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 xml:space="preserve">     </w:t>
                  </w:r>
                  <w:r w:rsidR="00964551">
                    <w:rPr>
                      <w:rFonts w:ascii="Arial" w:hAnsi="Arial" w:cs="Arial"/>
                      <w:b/>
                      <w:color w:val="3366FF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3366FF"/>
                    </w:rPr>
                    <w:t>5 postes ASEM</w:t>
                  </w:r>
                </w:p>
                <w:p w14:paraId="5F66BB17" w14:textId="77777777" w:rsidR="00853FA9" w:rsidRPr="00881E04" w:rsidRDefault="00853FA9" w:rsidP="00853FA9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-Anne Tiberghien</w:t>
                  </w:r>
                </w:p>
                <w:p w14:paraId="03244F21" w14:textId="77777777" w:rsidR="00853FA9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>Cindy Saint Leger</w:t>
                  </w:r>
                </w:p>
                <w:p w14:paraId="22FC5C70" w14:textId="77777777"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Gabriela </w:t>
                  </w:r>
                  <w:proofErr w:type="spellStart"/>
                  <w:r>
                    <w:rPr>
                      <w:rFonts w:ascii="Arial" w:hAnsi="Arial" w:cs="Arial"/>
                    </w:rPr>
                    <w:t>Parein</w:t>
                  </w:r>
                  <w:proofErr w:type="spellEnd"/>
                  <w:r w:rsidRPr="00F15281">
                    <w:rPr>
                      <w:rFonts w:ascii="Arial" w:hAnsi="Arial" w:cs="Arial"/>
                    </w:rPr>
                    <w:t xml:space="preserve"> </w:t>
                  </w:r>
                </w:p>
                <w:p w14:paraId="4672F80D" w14:textId="77777777"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</w:t>
                  </w:r>
                  <w:r>
                    <w:rPr>
                      <w:rFonts w:ascii="Arial" w:hAnsi="Arial" w:cs="Arial"/>
                    </w:rPr>
                    <w:t xml:space="preserve">Marie-Anne </w:t>
                  </w:r>
                  <w:r w:rsidR="00853FA9"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Vanschoorisse</w:t>
                  </w:r>
                  <w:proofErr w:type="spellEnd"/>
                  <w:r w:rsidRPr="00881E04">
                    <w:rPr>
                      <w:rFonts w:ascii="Arial" w:hAnsi="Arial" w:cs="Arial"/>
                    </w:rPr>
                    <w:t xml:space="preserve"> </w:t>
                  </w:r>
                </w:p>
                <w:p w14:paraId="43A2E084" w14:textId="75A5D7B3" w:rsidR="00964551" w:rsidRDefault="00964551" w:rsidP="00964551">
                  <w:pPr>
                    <w:rPr>
                      <w:rFonts w:ascii="Arial" w:hAnsi="Arial" w:cs="Arial"/>
                    </w:rPr>
                  </w:pPr>
                  <w:r w:rsidRPr="00881E04">
                    <w:rPr>
                      <w:rFonts w:ascii="Arial" w:hAnsi="Arial" w:cs="Arial"/>
                    </w:rPr>
                    <w:t>-M</w:t>
                  </w:r>
                  <w:r>
                    <w:rPr>
                      <w:rFonts w:ascii="Arial" w:hAnsi="Arial" w:cs="Arial"/>
                    </w:rPr>
                    <w:t>élanie</w:t>
                  </w:r>
                  <w:r w:rsidRPr="00881E04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Verhaeghe</w:t>
                  </w:r>
                </w:p>
                <w:p w14:paraId="7650F079" w14:textId="0FDFDF6C" w:rsidR="00204390" w:rsidRDefault="00204390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-Alexandrie </w:t>
                  </w:r>
                  <w:proofErr w:type="spellStart"/>
                  <w:r>
                    <w:rPr>
                      <w:rFonts w:ascii="Arial" w:hAnsi="Arial" w:cs="Arial"/>
                    </w:rPr>
                    <w:t>Dhal</w:t>
                  </w:r>
                  <w:proofErr w:type="spellEnd"/>
                </w:p>
                <w:p w14:paraId="5A8C00F7" w14:textId="77777777" w:rsidR="00964551" w:rsidRPr="00881E04" w:rsidRDefault="00964551" w:rsidP="00964551">
                  <w:pPr>
                    <w:rPr>
                      <w:rFonts w:ascii="Arial" w:hAnsi="Arial" w:cs="Arial"/>
                    </w:rPr>
                  </w:pPr>
                </w:p>
                <w:p w14:paraId="480DFBD7" w14:textId="77777777" w:rsidR="00964551" w:rsidRDefault="00964551"/>
              </w:txbxContent>
            </v:textbox>
          </v:rect>
        </w:pict>
      </w:r>
    </w:p>
    <w:p w14:paraId="6428CC6B" w14:textId="77777777" w:rsidR="00A05B42" w:rsidRPr="00A05B42" w:rsidRDefault="00A05B42" w:rsidP="00A05B42"/>
    <w:p w14:paraId="0C371950" w14:textId="77777777" w:rsidR="00A05B42" w:rsidRPr="00A05B42" w:rsidRDefault="00A05B42" w:rsidP="00A05B42"/>
    <w:p w14:paraId="38D2CFE1" w14:textId="77777777" w:rsidR="00A05B42" w:rsidRPr="00A05B42" w:rsidRDefault="00A05B42" w:rsidP="00A05B42"/>
    <w:p w14:paraId="0A7DBEF6" w14:textId="77777777" w:rsidR="00A05B42" w:rsidRPr="00A05B42" w:rsidRDefault="00A05B42" w:rsidP="00A05B42">
      <w:bookmarkStart w:id="0" w:name="_GoBack"/>
      <w:bookmarkEnd w:id="0"/>
    </w:p>
    <w:p w14:paraId="15139D24" w14:textId="77777777" w:rsidR="00A05B42" w:rsidRPr="00A05B42" w:rsidRDefault="00A05B42" w:rsidP="00A05B42"/>
    <w:p w14:paraId="2C802347" w14:textId="77777777" w:rsidR="00A05B42" w:rsidRPr="00A05B42" w:rsidRDefault="00A05B42" w:rsidP="00A05B42"/>
    <w:p w14:paraId="4AD63348" w14:textId="77777777" w:rsidR="00A05B42" w:rsidRPr="00A05B42" w:rsidRDefault="00A05B42" w:rsidP="00A05B42"/>
    <w:p w14:paraId="167A3EDB" w14:textId="77777777" w:rsidR="00A05B42" w:rsidRPr="00A05B42" w:rsidRDefault="00A05B42" w:rsidP="00A05B42"/>
    <w:p w14:paraId="6ACA0809" w14:textId="77777777" w:rsidR="00A05B42" w:rsidRPr="00A05B42" w:rsidRDefault="00A05B42" w:rsidP="00A05B42"/>
    <w:p w14:paraId="63A32F1D" w14:textId="77777777" w:rsidR="00A05B42" w:rsidRPr="00A05B42" w:rsidRDefault="00204390" w:rsidP="00A05B42">
      <w:r>
        <w:rPr>
          <w:noProof/>
        </w:rPr>
        <w:pict w14:anchorId="1604FA48">
          <v:rect id="_x0000_s1032" style="position:absolute;margin-left:132.75pt;margin-top:3.9pt;width:174.75pt;height:111.1pt;z-index:251664384">
            <v:textbox>
              <w:txbxContent>
                <w:p w14:paraId="0C9C32C5" w14:textId="77777777" w:rsidR="00964551" w:rsidRPr="00C55AAF" w:rsidRDefault="00964551" w:rsidP="00853FA9">
                  <w:pPr>
                    <w:jc w:val="center"/>
                    <w:rPr>
                      <w:rFonts w:ascii="Arial" w:hAnsi="Arial" w:cs="Arial"/>
                      <w:b/>
                      <w:color w:val="3366FF"/>
                    </w:rPr>
                  </w:pPr>
                  <w:r>
                    <w:rPr>
                      <w:rFonts w:ascii="Arial" w:hAnsi="Arial" w:cs="Arial"/>
                      <w:b/>
                      <w:color w:val="3366FF"/>
                    </w:rPr>
                    <w:t>Emploi de vie scolaire / AVS-I :</w:t>
                  </w:r>
                </w:p>
                <w:p w14:paraId="5F545481" w14:textId="77777777"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-Stéphanie </w:t>
                  </w:r>
                  <w:proofErr w:type="spellStart"/>
                  <w:r>
                    <w:rPr>
                      <w:rFonts w:ascii="Arial" w:hAnsi="Arial" w:cs="Arial"/>
                    </w:rPr>
                    <w:t>Bécart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14:paraId="413AC7C2" w14:textId="77777777"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-Loetitia Lempereur</w:t>
                  </w:r>
                </w:p>
                <w:p w14:paraId="070E30BA" w14:textId="77777777"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-Isabelle Bourguignon</w:t>
                  </w:r>
                </w:p>
                <w:p w14:paraId="466FFB7A" w14:textId="3E2A9439" w:rsidR="00964551" w:rsidRDefault="00964551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  <w:proofErr w:type="spellStart"/>
                  <w:r w:rsidR="00204390">
                    <w:rPr>
                      <w:rFonts w:ascii="Arial" w:hAnsi="Arial" w:cs="Arial"/>
                    </w:rPr>
                    <w:t>Eleonore</w:t>
                  </w:r>
                  <w:proofErr w:type="spellEnd"/>
                </w:p>
                <w:p w14:paraId="02852B8C" w14:textId="028C71D8" w:rsidR="00204390" w:rsidRDefault="00204390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-Saliha </w:t>
                  </w:r>
                  <w:proofErr w:type="spellStart"/>
                  <w:r>
                    <w:rPr>
                      <w:rFonts w:ascii="Arial" w:hAnsi="Arial" w:cs="Arial"/>
                    </w:rPr>
                    <w:t>sadek</w:t>
                  </w:r>
                  <w:proofErr w:type="spellEnd"/>
                </w:p>
                <w:p w14:paraId="510F6218" w14:textId="77777777" w:rsidR="00C80A58" w:rsidRDefault="00C80A58" w:rsidP="0096455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-</w:t>
                  </w:r>
                </w:p>
                <w:p w14:paraId="56330656" w14:textId="77777777" w:rsidR="00964551" w:rsidRDefault="00964551"/>
              </w:txbxContent>
            </v:textbox>
          </v:rect>
        </w:pict>
      </w:r>
    </w:p>
    <w:p w14:paraId="06535078" w14:textId="77777777" w:rsidR="00A05B42" w:rsidRPr="00A05B42" w:rsidRDefault="00A05B42" w:rsidP="00A05B42"/>
    <w:p w14:paraId="4542B268" w14:textId="77777777" w:rsidR="00A05B42" w:rsidRPr="00A05B42" w:rsidRDefault="00A05B42" w:rsidP="00A05B42"/>
    <w:p w14:paraId="2AC31D12" w14:textId="77777777" w:rsidR="00A05B42" w:rsidRPr="00A05B42" w:rsidRDefault="00A05B42" w:rsidP="00A05B42"/>
    <w:p w14:paraId="1A3EF47D" w14:textId="77777777" w:rsidR="00A05B42" w:rsidRPr="00A05B42" w:rsidRDefault="00A05B42" w:rsidP="00A05B42"/>
    <w:p w14:paraId="7C3614AE" w14:textId="77777777" w:rsidR="00A05B42" w:rsidRPr="00A05B42" w:rsidRDefault="00A05B42" w:rsidP="00A05B42"/>
    <w:p w14:paraId="41C45D08" w14:textId="77777777" w:rsidR="00A05B42" w:rsidRPr="00A05B42" w:rsidRDefault="00A05B42" w:rsidP="00A05B42"/>
    <w:p w14:paraId="2531E5A2" w14:textId="77777777" w:rsidR="00A05B42" w:rsidRPr="00A05B42" w:rsidRDefault="00A05B42" w:rsidP="00A05B42"/>
    <w:p w14:paraId="064336A5" w14:textId="77777777" w:rsidR="00A05B42" w:rsidRPr="00A05B42" w:rsidRDefault="00A05B42" w:rsidP="00A05B42"/>
    <w:p w14:paraId="5B9413A8" w14:textId="77777777" w:rsidR="00A05B42" w:rsidRPr="00A05B42" w:rsidRDefault="00A05B42" w:rsidP="00A05B42"/>
    <w:p w14:paraId="5AC30B51" w14:textId="77777777" w:rsidR="00A05B42" w:rsidRPr="00A05B42" w:rsidRDefault="00A05B42" w:rsidP="00A05B42"/>
    <w:p w14:paraId="079602DD" w14:textId="77777777" w:rsidR="00A05B42" w:rsidRPr="00A05B42" w:rsidRDefault="00A05B42" w:rsidP="00A05B42"/>
    <w:p w14:paraId="20F882FF" w14:textId="77777777" w:rsidR="00A05B42" w:rsidRPr="00A05B42" w:rsidRDefault="00A05B42" w:rsidP="00A05B42"/>
    <w:p w14:paraId="78C638A4" w14:textId="77777777" w:rsidR="00A05B42" w:rsidRPr="00A05B42" w:rsidRDefault="00A05B42" w:rsidP="00A05B42"/>
    <w:p w14:paraId="6777DAC5" w14:textId="77777777" w:rsidR="00A05B42" w:rsidRPr="00A05B42" w:rsidRDefault="00A05B42" w:rsidP="00A05B42"/>
    <w:p w14:paraId="7C10A6AF" w14:textId="77777777" w:rsidR="00A05B42" w:rsidRPr="00A05B42" w:rsidRDefault="00A05B42" w:rsidP="00A05B42"/>
    <w:p w14:paraId="25D76FBA" w14:textId="77777777" w:rsidR="00A05B42" w:rsidRDefault="00A05B42" w:rsidP="00A05B42"/>
    <w:p w14:paraId="54E5F8A1" w14:textId="77777777" w:rsidR="00A05B42" w:rsidRPr="00A05B42" w:rsidRDefault="00A05B42" w:rsidP="00A05B42"/>
    <w:p w14:paraId="15800BF6" w14:textId="77777777" w:rsidR="00A05B42" w:rsidRDefault="00204390" w:rsidP="00A05B42">
      <w:r>
        <w:rPr>
          <w:noProof/>
        </w:rPr>
        <w:pict w14:anchorId="580259BF">
          <v:rect id="_x0000_s1041" style="position:absolute;margin-left:71.25pt;margin-top:10.5pt;width:132.75pt;height:30.85pt;z-index:251671552">
            <v:textbox style="mso-next-textbox:#_x0000_s1041">
              <w:txbxContent>
                <w:p w14:paraId="1D0BA73B" w14:textId="77777777" w:rsidR="00A05B42" w:rsidRPr="00A05B42" w:rsidRDefault="00A05B42" w:rsidP="00A05B42">
                  <w:pPr>
                    <w:shd w:val="clear" w:color="auto" w:fill="FFFF0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37 adultes</w:t>
                  </w:r>
                </w:p>
              </w:txbxContent>
            </v:textbox>
          </v:rect>
        </w:pict>
      </w:r>
    </w:p>
    <w:p w14:paraId="6C579D2E" w14:textId="77777777" w:rsidR="00A05B42" w:rsidRPr="00A05B42" w:rsidRDefault="00A05B42" w:rsidP="00A05B42">
      <w:pPr>
        <w:tabs>
          <w:tab w:val="left" w:pos="2351"/>
        </w:tabs>
      </w:pPr>
      <w:r>
        <w:tab/>
        <w:t>37 adultes</w:t>
      </w:r>
    </w:p>
    <w:sectPr w:rsidR="00A05B42" w:rsidRPr="00A05B42" w:rsidSect="0096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551"/>
    <w:rsid w:val="000F1DCF"/>
    <w:rsid w:val="001E26DF"/>
    <w:rsid w:val="00204390"/>
    <w:rsid w:val="007E52B9"/>
    <w:rsid w:val="00853FA9"/>
    <w:rsid w:val="00964551"/>
    <w:rsid w:val="009A6C22"/>
    <w:rsid w:val="00A05B42"/>
    <w:rsid w:val="00C80A58"/>
    <w:rsid w:val="00CC2320"/>
    <w:rsid w:val="00CD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38"/>
        <o:r id="V:Rule3" type="connector" idref="#_x0000_s1040"/>
        <o:r id="V:Rule4" type="connector" idref="#_x0000_s1036"/>
        <o:r id="V:Rule5" type="connector" idref="#_x0000_s1035"/>
        <o:r id="V:Rule6" type="connector" idref="#_x0000_s1034"/>
      </o:rules>
    </o:shapelayout>
  </w:shapeDefaults>
  <w:decimalSymbol w:val=","/>
  <w:listSeparator w:val=";"/>
  <w14:docId w14:val="2A2CC5CC"/>
  <w15:docId w15:val="{8693DA3F-05CF-4765-8F53-59385156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SJB</dc:creator>
  <cp:lastModifiedBy>CHRISTELLE VANZEVEREN</cp:lastModifiedBy>
  <cp:revision>4</cp:revision>
  <cp:lastPrinted>2020-01-16T14:36:00Z</cp:lastPrinted>
  <dcterms:created xsi:type="dcterms:W3CDTF">2019-07-24T18:21:00Z</dcterms:created>
  <dcterms:modified xsi:type="dcterms:W3CDTF">2020-01-16T14:37:00Z</dcterms:modified>
</cp:coreProperties>
</file>